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5D93" w14:textId="49F0A42D" w:rsidR="00BE6516" w:rsidRPr="00482221" w:rsidRDefault="00482221" w:rsidP="00482221">
      <w:pPr>
        <w:spacing w:after="0"/>
        <w:rPr>
          <w:b/>
        </w:rPr>
      </w:pPr>
      <w:r w:rsidRPr="00482221">
        <w:rPr>
          <w:b/>
        </w:rPr>
        <w:t>Washington State Good S</w:t>
      </w:r>
      <w:r w:rsidR="00BA0FDC" w:rsidRPr="00482221">
        <w:rPr>
          <w:b/>
        </w:rPr>
        <w:t>am</w:t>
      </w:r>
      <w:r w:rsidRPr="00482221">
        <w:rPr>
          <w:b/>
        </w:rPr>
        <w:t>s</w:t>
      </w:r>
      <w:r w:rsidR="00BA0FDC" w:rsidRPr="00482221">
        <w:rPr>
          <w:b/>
        </w:rPr>
        <w:t xml:space="preserve"> </w:t>
      </w:r>
      <w:r w:rsidRPr="00482221">
        <w:rPr>
          <w:b/>
        </w:rPr>
        <w:t xml:space="preserve">General </w:t>
      </w:r>
      <w:r w:rsidR="00BA0FDC" w:rsidRPr="00482221">
        <w:rPr>
          <w:b/>
        </w:rPr>
        <w:t>Business Meeting</w:t>
      </w:r>
    </w:p>
    <w:p w14:paraId="55B99F7F" w14:textId="571084E7" w:rsidR="00BA0FDC" w:rsidRDefault="00BA0FDC" w:rsidP="00482221">
      <w:pPr>
        <w:spacing w:after="0"/>
        <w:rPr>
          <w:b/>
        </w:rPr>
      </w:pPr>
      <w:r w:rsidRPr="00482221">
        <w:rPr>
          <w:b/>
        </w:rPr>
        <w:t>Lynden, WA May 7, 2022</w:t>
      </w:r>
    </w:p>
    <w:p w14:paraId="37D00A26" w14:textId="77777777" w:rsidR="00482221" w:rsidRPr="00482221" w:rsidRDefault="00482221" w:rsidP="00482221">
      <w:pPr>
        <w:spacing w:after="0"/>
        <w:rPr>
          <w:b/>
        </w:rPr>
      </w:pPr>
    </w:p>
    <w:p w14:paraId="2FC77340" w14:textId="43221A63" w:rsidR="00BA0FDC" w:rsidRDefault="00BA0FDC">
      <w:r>
        <w:t>The meeting was called to order at 9:3</w:t>
      </w:r>
      <w:r w:rsidR="00660A4C">
        <w:t>2</w:t>
      </w:r>
      <w:r>
        <w:t xml:space="preserve"> by Director Dave Cluett</w:t>
      </w:r>
      <w:r w:rsidR="00482221">
        <w:t>, President and State Director.</w:t>
      </w:r>
    </w:p>
    <w:p w14:paraId="4C973DB4" w14:textId="77777777" w:rsidR="00482221" w:rsidRDefault="00BA0FDC">
      <w:r w:rsidRPr="00482221">
        <w:rPr>
          <w:b/>
        </w:rPr>
        <w:t>Secretary Report:</w:t>
      </w:r>
      <w:r>
        <w:t xml:space="preserve"> </w:t>
      </w:r>
      <w:r w:rsidR="00482221">
        <w:t xml:space="preserve">The previous minutes from the Cashmere general business meeting dated Sept 18, </w:t>
      </w:r>
      <w:proofErr w:type="gramStart"/>
      <w:r w:rsidR="00482221">
        <w:t>2021</w:t>
      </w:r>
      <w:proofErr w:type="gramEnd"/>
      <w:r w:rsidR="00482221">
        <w:t xml:space="preserve"> were read and approved.  </w:t>
      </w:r>
    </w:p>
    <w:p w14:paraId="282B5B79" w14:textId="77777777" w:rsidR="00482221" w:rsidRDefault="00482221" w:rsidP="00482221">
      <w:pPr>
        <w:rPr>
          <w:b/>
          <w:bCs/>
        </w:rPr>
      </w:pPr>
      <w:r w:rsidRPr="0020006A">
        <w:rPr>
          <w:b/>
          <w:bCs/>
        </w:rPr>
        <w:t>Treasurer</w:t>
      </w:r>
      <w:r>
        <w:rPr>
          <w:b/>
          <w:bCs/>
        </w:rPr>
        <w:t>’</w:t>
      </w:r>
      <w:r w:rsidRPr="0020006A">
        <w:rPr>
          <w:b/>
          <w:bCs/>
        </w:rPr>
        <w:t>s</w:t>
      </w:r>
      <w:r>
        <w:rPr>
          <w:b/>
          <w:bCs/>
        </w:rPr>
        <w:t xml:space="preserve"> Report:</w:t>
      </w:r>
    </w:p>
    <w:p w14:paraId="226102EE" w14:textId="77777777" w:rsidR="00482221" w:rsidRDefault="00482221" w:rsidP="00482221">
      <w:r>
        <w:t xml:space="preserve">Revenues, net of expenses, for 2021 state rallies were: </w:t>
      </w:r>
    </w:p>
    <w:p w14:paraId="7EBA335B" w14:textId="5B875838" w:rsidR="00482221" w:rsidRDefault="00482221" w:rsidP="00482221">
      <w:pPr>
        <w:spacing w:after="0"/>
      </w:pPr>
      <w:r>
        <w:t>Cashmere:   $3,456.97</w:t>
      </w:r>
    </w:p>
    <w:p w14:paraId="48513487" w14:textId="65006DF2" w:rsidR="00482221" w:rsidRDefault="00482221" w:rsidP="00482221">
      <w:pPr>
        <w:spacing w:after="0"/>
      </w:pPr>
      <w:r>
        <w:t xml:space="preserve">Lynden: $630.54 </w:t>
      </w:r>
    </w:p>
    <w:p w14:paraId="6E58EC4B" w14:textId="0A32DB23" w:rsidR="00482221" w:rsidRDefault="00482221" w:rsidP="00482221">
      <w:pPr>
        <w:spacing w:after="0"/>
      </w:pPr>
      <w:r>
        <w:t xml:space="preserve">Moses Lake:  </w:t>
      </w:r>
      <w:r w:rsidR="00D809F3">
        <w:t>(</w:t>
      </w:r>
      <w:r>
        <w:t>$3,708.35)</w:t>
      </w:r>
    </w:p>
    <w:p w14:paraId="646DDD80" w14:textId="77777777" w:rsidR="00482221" w:rsidRDefault="00482221" w:rsidP="00482221">
      <w:pPr>
        <w:spacing w:after="0"/>
      </w:pPr>
      <w:r>
        <w:t>Net cleared on three rallies: $379.16</w:t>
      </w:r>
    </w:p>
    <w:p w14:paraId="65D752B0" w14:textId="77777777" w:rsidR="00482221" w:rsidRDefault="00482221" w:rsidP="00482221">
      <w:pPr>
        <w:spacing w:after="0"/>
      </w:pPr>
    </w:p>
    <w:p w14:paraId="108C05F4" w14:textId="0EEDF1C9" w:rsidR="00482221" w:rsidRDefault="00482221" w:rsidP="00482221">
      <w:r>
        <w:t xml:space="preserve">Balances: Money Market $39,013.75, </w:t>
      </w:r>
      <w:r w:rsidR="00D809F3">
        <w:t xml:space="preserve"> </w:t>
      </w:r>
      <w:r>
        <w:t xml:space="preserve">Checking $40,191.26, </w:t>
      </w:r>
      <w:r w:rsidR="00D809F3">
        <w:t xml:space="preserve"> </w:t>
      </w:r>
      <w:r>
        <w:t xml:space="preserve">including many registration fees for 2022 with no offset for expenses. </w:t>
      </w:r>
    </w:p>
    <w:p w14:paraId="66CD1736" w14:textId="77777777" w:rsidR="00482221" w:rsidRDefault="00482221" w:rsidP="00482221">
      <w:r>
        <w:t>Treasurer’s Report was approved and is attached.</w:t>
      </w:r>
    </w:p>
    <w:p w14:paraId="21A5CC43" w14:textId="77777777" w:rsidR="00482221" w:rsidRPr="00482221" w:rsidRDefault="00482221">
      <w:pPr>
        <w:rPr>
          <w:b/>
        </w:rPr>
      </w:pPr>
      <w:r w:rsidRPr="00482221">
        <w:rPr>
          <w:b/>
        </w:rPr>
        <w:t>Announcements:</w:t>
      </w:r>
    </w:p>
    <w:p w14:paraId="5952DD49" w14:textId="2F469210" w:rsidR="008877F4" w:rsidRDefault="00482221">
      <w:r>
        <w:t>Dave r</w:t>
      </w:r>
      <w:r w:rsidR="008877F4">
        <w:t>ecogniz</w:t>
      </w:r>
      <w:r>
        <w:t>ed</w:t>
      </w:r>
      <w:r w:rsidR="008877F4">
        <w:t xml:space="preserve"> </w:t>
      </w:r>
      <w:r w:rsidR="00C34F9F">
        <w:t>First Timers</w:t>
      </w:r>
      <w:r>
        <w:t xml:space="preserve">, the State </w:t>
      </w:r>
      <w:r w:rsidR="00C34F9F">
        <w:t>T</w:t>
      </w:r>
      <w:r>
        <w:t xml:space="preserve">eam, </w:t>
      </w:r>
      <w:r w:rsidR="00C34F9F">
        <w:t xml:space="preserve">Good Guy Sams for </w:t>
      </w:r>
      <w:r>
        <w:t>serv</w:t>
      </w:r>
      <w:r w:rsidR="00C34F9F">
        <w:t>ing</w:t>
      </w:r>
      <w:r>
        <w:t xml:space="preserve"> ice cream</w:t>
      </w:r>
      <w:r w:rsidR="00C34F9F">
        <w:t>,</w:t>
      </w:r>
      <w:r>
        <w:t xml:space="preserve"> </w:t>
      </w:r>
      <w:r w:rsidR="00C34F9F">
        <w:t>Whatcom Sams for lunch</w:t>
      </w:r>
      <w:r>
        <w:t xml:space="preserve"> service</w:t>
      </w:r>
      <w:r w:rsidR="00C34F9F">
        <w:t>, parking crew, donut retrievers</w:t>
      </w:r>
      <w:r>
        <w:t xml:space="preserve"> and the past</w:t>
      </w:r>
      <w:r w:rsidR="00C34F9F">
        <w:t xml:space="preserve"> Director</w:t>
      </w:r>
      <w:r>
        <w:t>.</w:t>
      </w:r>
    </w:p>
    <w:p w14:paraId="4B5968F0" w14:textId="74EBCB59" w:rsidR="008877F4" w:rsidRDefault="008877F4">
      <w:r>
        <w:t xml:space="preserve">Ann </w:t>
      </w:r>
      <w:r w:rsidR="00C34F9F">
        <w:t xml:space="preserve">Archer </w:t>
      </w:r>
      <w:r>
        <w:t xml:space="preserve">gave special recognition </w:t>
      </w:r>
      <w:r w:rsidR="00482221">
        <w:t>to Delores Miracle for being a fantastic</w:t>
      </w:r>
      <w:r w:rsidR="00C34F9F">
        <w:t xml:space="preserve"> Charter</w:t>
      </w:r>
      <w:r w:rsidR="00482221">
        <w:t xml:space="preserve"> member.  Over </w:t>
      </w:r>
      <w:r>
        <w:t xml:space="preserve">50 </w:t>
      </w:r>
      <w:r w:rsidR="00482221">
        <w:t xml:space="preserve">years she has missed only a few meetings and rallies. </w:t>
      </w:r>
      <w:r>
        <w:t xml:space="preserve"> </w:t>
      </w:r>
    </w:p>
    <w:p w14:paraId="5DE2D43A" w14:textId="7B8CD8F5" w:rsidR="008877F4" w:rsidRDefault="0047061A">
      <w:r>
        <w:t xml:space="preserve">Coffee Pots- </w:t>
      </w:r>
      <w:r w:rsidR="00482221">
        <w:t>Two</w:t>
      </w:r>
      <w:r>
        <w:t xml:space="preserve"> large pots left over from when we served coffee</w:t>
      </w:r>
      <w:r w:rsidR="00482221">
        <w:t xml:space="preserve"> are a</w:t>
      </w:r>
      <w:r>
        <w:t>vailable for anyone to take to their charities or otherwise use them.</w:t>
      </w:r>
    </w:p>
    <w:p w14:paraId="6703B104" w14:textId="30AAC972" w:rsidR="0047061A" w:rsidRDefault="00C34F9F">
      <w:r>
        <w:t>“</w:t>
      </w:r>
      <w:r w:rsidR="0047061A">
        <w:t xml:space="preserve">Tips for </w:t>
      </w:r>
      <w:r>
        <w:t>R</w:t>
      </w:r>
      <w:r w:rsidR="0047061A">
        <w:t>ecruiting</w:t>
      </w:r>
      <w:r>
        <w:t>”</w:t>
      </w:r>
      <w:r w:rsidR="0047061A">
        <w:t xml:space="preserve"> session is cancelled for today.  Dave has flyers available with </w:t>
      </w:r>
      <w:r>
        <w:t xml:space="preserve">recruiting </w:t>
      </w:r>
      <w:r w:rsidR="0047061A">
        <w:t>tips.</w:t>
      </w:r>
    </w:p>
    <w:p w14:paraId="350D5FCE" w14:textId="730A6896" w:rsidR="00482221" w:rsidRDefault="00482221">
      <w:r>
        <w:t xml:space="preserve">Dollar amounts of donations given to charities by chapters will not be announced by the </w:t>
      </w:r>
      <w:r w:rsidR="00DD3EA4">
        <w:t>Charity Representatives</w:t>
      </w:r>
      <w:r>
        <w:t>. Chapters can include the amounts in their articles for the Happy Wheels</w:t>
      </w:r>
      <w:r w:rsidR="00D809F3">
        <w:t>.</w:t>
      </w:r>
      <w:r>
        <w:t xml:space="preserve"> </w:t>
      </w:r>
    </w:p>
    <w:p w14:paraId="38662680" w14:textId="06742A01" w:rsidR="0047061A" w:rsidRDefault="0047061A">
      <w:r>
        <w:t xml:space="preserve">Fort Vancouver </w:t>
      </w:r>
      <w:r w:rsidR="00D809F3">
        <w:t xml:space="preserve">chapter </w:t>
      </w:r>
      <w:r>
        <w:t xml:space="preserve">asked if one of rallies could be in a more central location of the state. </w:t>
      </w:r>
      <w:r w:rsidR="00482221">
        <w:t>This was d</w:t>
      </w:r>
      <w:r>
        <w:t xml:space="preserve">iscussed </w:t>
      </w:r>
      <w:r w:rsidR="00482221">
        <w:t>at the P</w:t>
      </w:r>
      <w:r>
        <w:t>residents</w:t>
      </w:r>
      <w:r w:rsidR="00482221">
        <w:t>’ meeting</w:t>
      </w:r>
      <w:r>
        <w:t xml:space="preserve"> </w:t>
      </w:r>
      <w:r w:rsidR="00482221">
        <w:t>and will be</w:t>
      </w:r>
      <w:r>
        <w:t xml:space="preserve"> discussed at local chapter meetings.  </w:t>
      </w:r>
      <w:r w:rsidR="00482221">
        <w:t>Will be disc</w:t>
      </w:r>
      <w:r>
        <w:t>uss</w:t>
      </w:r>
      <w:r w:rsidR="00482221">
        <w:t>ed</w:t>
      </w:r>
      <w:r>
        <w:t xml:space="preserve"> at </w:t>
      </w:r>
      <w:r w:rsidR="00482221">
        <w:t xml:space="preserve">Moses Lake </w:t>
      </w:r>
      <w:r>
        <w:t xml:space="preserve">and </w:t>
      </w:r>
      <w:r w:rsidR="00482221">
        <w:t xml:space="preserve">be </w:t>
      </w:r>
      <w:r>
        <w:t>vote</w:t>
      </w:r>
      <w:r w:rsidR="00482221">
        <w:t>d</w:t>
      </w:r>
      <w:r>
        <w:t xml:space="preserve"> at Cashmere.</w:t>
      </w:r>
    </w:p>
    <w:p w14:paraId="1D74701D" w14:textId="15043348" w:rsidR="00482221" w:rsidRDefault="00482221" w:rsidP="00482221">
      <w:r>
        <w:t xml:space="preserve">Deer Park </w:t>
      </w:r>
      <w:r w:rsidR="00D809F3">
        <w:t xml:space="preserve">chapter </w:t>
      </w:r>
      <w:r>
        <w:t>asked if we need three state outings each year. Cashme</w:t>
      </w:r>
      <w:r w:rsidR="00D809F3">
        <w:t xml:space="preserve">re has a great </w:t>
      </w:r>
      <w:proofErr w:type="gramStart"/>
      <w:r w:rsidR="00D809F3">
        <w:t>turnout</w:t>
      </w:r>
      <w:proofErr w:type="gramEnd"/>
      <w:r w:rsidR="00D809F3">
        <w:t xml:space="preserve"> and we make money on it, while we l</w:t>
      </w:r>
      <w:r>
        <w:t>ose money at Moses Lake. We have contracts into 202</w:t>
      </w:r>
      <w:r w:rsidR="00DD3EA4">
        <w:t xml:space="preserve">3 </w:t>
      </w:r>
      <w:r>
        <w:t>so no changes until after 202</w:t>
      </w:r>
      <w:r w:rsidR="00DD3EA4">
        <w:t>3</w:t>
      </w:r>
      <w:r>
        <w:t>. Presidents should ta</w:t>
      </w:r>
      <w:r w:rsidR="00DD3EA4">
        <w:t>lk</w:t>
      </w:r>
      <w:r>
        <w:t xml:space="preserve"> to chapters and discuss. Do we want 3? Do we want to eliminate Moses Lake? Dave reminded us of the value we receive in activities and entertainment at state rallies. </w:t>
      </w:r>
    </w:p>
    <w:p w14:paraId="154249BB" w14:textId="6CB932F2" w:rsidR="00410FCD" w:rsidRDefault="00482221">
      <w:r>
        <w:t>2023 nominations for Treas</w:t>
      </w:r>
      <w:r w:rsidR="00410FCD">
        <w:t xml:space="preserve">urer </w:t>
      </w:r>
      <w:r>
        <w:t>are needed</w:t>
      </w:r>
      <w:r w:rsidR="00410FCD">
        <w:t xml:space="preserve">.  </w:t>
      </w:r>
      <w:r>
        <w:t>We will v</w:t>
      </w:r>
      <w:r w:rsidR="00410FCD">
        <w:t>ote in Cashmere</w:t>
      </w:r>
      <w:r w:rsidR="00DD3EA4">
        <w:t xml:space="preserve"> in September</w:t>
      </w:r>
      <w:r w:rsidR="00410FCD">
        <w:t xml:space="preserve">. </w:t>
      </w:r>
    </w:p>
    <w:p w14:paraId="5DD9A121" w14:textId="06FE66B3" w:rsidR="00410FCD" w:rsidRDefault="00410FCD">
      <w:r>
        <w:t xml:space="preserve">Volunteers </w:t>
      </w:r>
      <w:r w:rsidR="00482221">
        <w:t xml:space="preserve">are needed </w:t>
      </w:r>
      <w:r>
        <w:t>for State Secretary and Sound</w:t>
      </w:r>
      <w:r w:rsidR="00DD3EA4">
        <w:t xml:space="preserve"> System Operator</w:t>
      </w:r>
      <w:r>
        <w:t xml:space="preserve"> position</w:t>
      </w:r>
      <w:r w:rsidR="00DD3EA4">
        <w:t>s</w:t>
      </w:r>
      <w:r>
        <w:t xml:space="preserve"> </w:t>
      </w:r>
      <w:r w:rsidR="00482221">
        <w:t xml:space="preserve">beginning in 2023. </w:t>
      </w:r>
      <w:r>
        <w:t xml:space="preserve"> Sound will be instructed by Jim after he moves to Idaho. Dave</w:t>
      </w:r>
      <w:r w:rsidR="00482221">
        <w:t>’</w:t>
      </w:r>
      <w:r>
        <w:t xml:space="preserve">s </w:t>
      </w:r>
      <w:r w:rsidR="00482221">
        <w:t>term</w:t>
      </w:r>
      <w:r>
        <w:t xml:space="preserve"> is up at end of 2023. </w:t>
      </w:r>
      <w:r w:rsidR="00482221">
        <w:t xml:space="preserve">A new President/Director is </w:t>
      </w:r>
      <w:r w:rsidR="00D809F3">
        <w:t>needed</w:t>
      </w:r>
      <w:r>
        <w:t xml:space="preserve"> for 2024-</w:t>
      </w:r>
      <w:r w:rsidR="00D809F3">
        <w:t>2</w:t>
      </w:r>
      <w:r>
        <w:t>5.</w:t>
      </w:r>
    </w:p>
    <w:p w14:paraId="1055E9D2" w14:textId="77777777" w:rsidR="00962DF8" w:rsidRDefault="00962DF8">
      <w:pPr>
        <w:rPr>
          <w:b/>
        </w:rPr>
      </w:pPr>
    </w:p>
    <w:p w14:paraId="592E063A" w14:textId="5F245822" w:rsidR="00410FCD" w:rsidRPr="00482221" w:rsidRDefault="00410FCD">
      <w:pPr>
        <w:rPr>
          <w:b/>
        </w:rPr>
      </w:pPr>
      <w:r w:rsidRPr="00482221">
        <w:rPr>
          <w:b/>
        </w:rPr>
        <w:lastRenderedPageBreak/>
        <w:t>New Business</w:t>
      </w:r>
      <w:r w:rsidR="00482221" w:rsidRPr="00482221">
        <w:rPr>
          <w:b/>
        </w:rPr>
        <w:t>:</w:t>
      </w:r>
    </w:p>
    <w:p w14:paraId="39297BD2" w14:textId="7B558C49" w:rsidR="00410FCD" w:rsidRDefault="00482221">
      <w:r>
        <w:t>Dave solicited v</w:t>
      </w:r>
      <w:r w:rsidR="00410FCD">
        <w:t xml:space="preserve">olunteers for stage </w:t>
      </w:r>
      <w:r>
        <w:t>decorations</w:t>
      </w:r>
      <w:r w:rsidR="00DD3EA4">
        <w:t xml:space="preserve"> for 2023</w:t>
      </w:r>
      <w:r>
        <w:t>. We are in dire need for volunteers.  W</w:t>
      </w:r>
      <w:r w:rsidR="00410FCD">
        <w:t>hat</w:t>
      </w:r>
      <w:r>
        <w:t>-C</w:t>
      </w:r>
      <w:r w:rsidR="00410FCD">
        <w:t>om Sams volunteered</w:t>
      </w:r>
      <w:r>
        <w:t xml:space="preserve"> for Lynden</w:t>
      </w:r>
      <w:r w:rsidR="00DD3EA4">
        <w:t xml:space="preserve">. We will ask again at the </w:t>
      </w:r>
      <w:r w:rsidR="00410FCD">
        <w:t xml:space="preserve">Moses Lake </w:t>
      </w:r>
      <w:r w:rsidR="00DD3EA4">
        <w:t>Rally for a volunteer for stage decoratio</w:t>
      </w:r>
      <w:r w:rsidR="00AA0A4E">
        <w:t>ns for</w:t>
      </w:r>
      <w:r>
        <w:t xml:space="preserve"> Moses Lake </w:t>
      </w:r>
      <w:r w:rsidR="00AA0A4E">
        <w:t>and</w:t>
      </w:r>
      <w:r>
        <w:t xml:space="preserve"> </w:t>
      </w:r>
      <w:r w:rsidR="00410FCD">
        <w:t xml:space="preserve">Cashmere </w:t>
      </w:r>
      <w:r w:rsidR="00AA0A4E">
        <w:t>Rallies.</w:t>
      </w:r>
      <w:r w:rsidR="00410FCD">
        <w:t xml:space="preserve"> </w:t>
      </w:r>
    </w:p>
    <w:p w14:paraId="4FD0F9D8" w14:textId="1A380027" w:rsidR="00482221" w:rsidRDefault="00410FCD" w:rsidP="00482221">
      <w:pPr>
        <w:spacing w:after="0"/>
      </w:pPr>
      <w:r>
        <w:t>Themes</w:t>
      </w:r>
      <w:r w:rsidR="00482221">
        <w:t xml:space="preserve"> for state rallies </w:t>
      </w:r>
      <w:r w:rsidR="00AA0A4E">
        <w:t xml:space="preserve">for 2023 </w:t>
      </w:r>
      <w:r w:rsidR="00482221">
        <w:t xml:space="preserve">were selected:  </w:t>
      </w:r>
    </w:p>
    <w:p w14:paraId="0C901895" w14:textId="1F0DADC2" w:rsidR="00482221" w:rsidRDefault="00410FCD" w:rsidP="00482221">
      <w:pPr>
        <w:spacing w:after="0"/>
        <w:ind w:left="720"/>
      </w:pPr>
      <w:r>
        <w:t>Lynden</w:t>
      </w:r>
      <w:r w:rsidR="00482221">
        <w:t>:</w:t>
      </w:r>
      <w:r>
        <w:t xml:space="preserve"> </w:t>
      </w:r>
      <w:r w:rsidR="00C732A1">
        <w:t>Springtime Festival</w:t>
      </w:r>
    </w:p>
    <w:p w14:paraId="455AD477" w14:textId="6ACFC098" w:rsidR="00C732A1" w:rsidRDefault="00482221" w:rsidP="00482221">
      <w:pPr>
        <w:spacing w:after="0"/>
        <w:ind w:left="720"/>
      </w:pPr>
      <w:r>
        <w:t xml:space="preserve">Moses Lake: </w:t>
      </w:r>
      <w:r w:rsidR="00C732A1">
        <w:t xml:space="preserve"> </w:t>
      </w:r>
      <w:r w:rsidR="009A38C1">
        <w:t>Highway to the Fun Zone</w:t>
      </w:r>
    </w:p>
    <w:p w14:paraId="22DB7A9A" w14:textId="6C446AE7" w:rsidR="009A38C1" w:rsidRDefault="009A38C1" w:rsidP="00482221">
      <w:pPr>
        <w:spacing w:after="0"/>
        <w:ind w:left="720"/>
      </w:pPr>
      <w:r>
        <w:t>Cashmere</w:t>
      </w:r>
      <w:r w:rsidR="00482221">
        <w:t>:</w:t>
      </w:r>
      <w:r>
        <w:t xml:space="preserve"> </w:t>
      </w:r>
      <w:r w:rsidR="003A0975">
        <w:t>Boldly Go Where No</w:t>
      </w:r>
      <w:r w:rsidR="00482221">
        <w:t xml:space="preserve"> O</w:t>
      </w:r>
      <w:r w:rsidR="003A0975">
        <w:t>ne Has Gone Before</w:t>
      </w:r>
    </w:p>
    <w:p w14:paraId="212B3737" w14:textId="77777777" w:rsidR="00AA0A4E" w:rsidRDefault="00AA0A4E" w:rsidP="00482221"/>
    <w:p w14:paraId="04A768F7" w14:textId="4DB50B4B" w:rsidR="00482221" w:rsidRDefault="002C3C16" w:rsidP="00482221">
      <w:r>
        <w:t xml:space="preserve">Good Sam </w:t>
      </w:r>
      <w:r w:rsidR="00482221">
        <w:t xml:space="preserve">(Corporate) has decided to </w:t>
      </w:r>
      <w:r>
        <w:t xml:space="preserve">discontinue </w:t>
      </w:r>
      <w:r w:rsidR="00482221">
        <w:t>their D</w:t>
      </w:r>
      <w:r>
        <w:t>irectors</w:t>
      </w:r>
      <w:r w:rsidR="00482221">
        <w:t>’</w:t>
      </w:r>
      <w:r>
        <w:t xml:space="preserve"> program </w:t>
      </w:r>
      <w:r w:rsidR="00482221">
        <w:t>effective 12/31/</w:t>
      </w:r>
      <w:r>
        <w:t xml:space="preserve">2022. </w:t>
      </w:r>
      <w:r w:rsidR="00482221">
        <w:t xml:space="preserve">Corporate will be working to service their 2million+ members in their Good Sam member program. There are now only 12,000 RV chapter members nationally. Dave has sent a list of questions to Good Sam Corporate about how the “sun-setting” of the Directorship program will occur.  Answers were promised by May 20, </w:t>
      </w:r>
      <w:proofErr w:type="gramStart"/>
      <w:r w:rsidR="00482221">
        <w:t>2022</w:t>
      </w:r>
      <w:proofErr w:type="gramEnd"/>
      <w:r w:rsidR="00482221">
        <w:t xml:space="preserve"> and will be discussed at Moses Lake. </w:t>
      </w:r>
      <w:r w:rsidR="005F3906">
        <w:t xml:space="preserve"> </w:t>
      </w:r>
      <w:r w:rsidR="00482221">
        <w:t>Currently we receive $100 for rally door prizes and liability coverage for rallies.</w:t>
      </w:r>
    </w:p>
    <w:p w14:paraId="545C51FA" w14:textId="2C41342A" w:rsidR="005F3906" w:rsidRDefault="00482221">
      <w:r>
        <w:t>We n</w:t>
      </w:r>
      <w:r w:rsidR="005F3906">
        <w:t xml:space="preserve">eed to decide </w:t>
      </w:r>
      <w:r>
        <w:t xml:space="preserve">the </w:t>
      </w:r>
      <w:r w:rsidR="005F3906">
        <w:t>future of WA State Good Sam</w:t>
      </w:r>
      <w:r>
        <w:t>s. We have t</w:t>
      </w:r>
      <w:r w:rsidR="005F3906">
        <w:t xml:space="preserve">hree </w:t>
      </w:r>
      <w:r>
        <w:t>options</w:t>
      </w:r>
      <w:r w:rsidR="005F3906">
        <w:t>:</w:t>
      </w:r>
      <w:r>
        <w:t xml:space="preserve"> </w:t>
      </w:r>
    </w:p>
    <w:p w14:paraId="1A7AA1E4" w14:textId="5A3189CE" w:rsidR="005F3906" w:rsidRDefault="00974D36">
      <w:r>
        <w:t>1.</w:t>
      </w:r>
      <w:r w:rsidR="00482221">
        <w:t xml:space="preserve"> </w:t>
      </w:r>
      <w:r w:rsidR="005F3906">
        <w:t>Continue on as we are.</w:t>
      </w:r>
      <w:r w:rsidR="0099219B">
        <w:t xml:space="preserve">  We are legal </w:t>
      </w:r>
      <w:r w:rsidR="00D809F3">
        <w:t xml:space="preserve">non-profit </w:t>
      </w:r>
      <w:r w:rsidR="0099219B">
        <w:t>corporation in Washington</w:t>
      </w:r>
      <w:r w:rsidR="005F3906">
        <w:t xml:space="preserve"> State. </w:t>
      </w:r>
      <w:r w:rsidR="00482221">
        <w:t xml:space="preserve">It is unclear currently </w:t>
      </w:r>
      <w:r w:rsidR="005F3906">
        <w:t xml:space="preserve">if we can continue with </w:t>
      </w:r>
      <w:r w:rsidR="00482221">
        <w:t xml:space="preserve">the same </w:t>
      </w:r>
      <w:r w:rsidR="005F3906">
        <w:t xml:space="preserve">name, logos, </w:t>
      </w:r>
      <w:r w:rsidR="00482221">
        <w:t xml:space="preserve">and </w:t>
      </w:r>
      <w:r w:rsidR="005F3906">
        <w:t>trademarks</w:t>
      </w:r>
      <w:r w:rsidR="00D809F3">
        <w:t xml:space="preserve"> and the name “Good Sam” and the logo are supposedly trademarked by Good Sam (Corporate)</w:t>
      </w:r>
      <w:r w:rsidR="005F3906">
        <w:t>.</w:t>
      </w:r>
    </w:p>
    <w:p w14:paraId="4D9ADA8E" w14:textId="39807A01" w:rsidR="005F3906" w:rsidRDefault="005F3906">
      <w:r>
        <w:t xml:space="preserve">2. Join as chapters into other organization such as </w:t>
      </w:r>
      <w:r w:rsidR="00D809F3">
        <w:t xml:space="preserve">FMCA, </w:t>
      </w:r>
      <w:r>
        <w:t xml:space="preserve">Tin Can Tourists, Escapees, etc.  </w:t>
      </w:r>
      <w:r w:rsidR="00482221">
        <w:t>Members c</w:t>
      </w:r>
      <w:r w:rsidR="00974D36">
        <w:t xml:space="preserve">an join individually </w:t>
      </w:r>
      <w:r w:rsidR="00482221">
        <w:t>if they desire.</w:t>
      </w:r>
      <w:r w:rsidR="00974D36">
        <w:t xml:space="preserve"> </w:t>
      </w:r>
    </w:p>
    <w:p w14:paraId="12172C28" w14:textId="48E15A55" w:rsidR="00974D36" w:rsidRDefault="00974D36">
      <w:r>
        <w:t>3. Close our organization and activities completely.</w:t>
      </w:r>
    </w:p>
    <w:p w14:paraId="6F9A1ACD" w14:textId="2EB783A3" w:rsidR="00482221" w:rsidRDefault="00482221">
      <w:r>
        <w:t>We are w</w:t>
      </w:r>
      <w:r w:rsidR="00974D36">
        <w:t>aiting for more info</w:t>
      </w:r>
      <w:r>
        <w:t>rmation</w:t>
      </w:r>
      <w:r w:rsidR="00974D36">
        <w:t xml:space="preserve">. Dave is our Director </w:t>
      </w:r>
      <w:r>
        <w:t>through 2023</w:t>
      </w:r>
      <w:r w:rsidR="00974D36">
        <w:t xml:space="preserve"> and will support </w:t>
      </w:r>
      <w:r>
        <w:t xml:space="preserve">a </w:t>
      </w:r>
      <w:r w:rsidR="00974D36">
        <w:t xml:space="preserve">new </w:t>
      </w:r>
      <w:r w:rsidR="00D809F3">
        <w:t>D</w:t>
      </w:r>
      <w:r w:rsidR="00974D36">
        <w:t xml:space="preserve">irector in any way he can. </w:t>
      </w:r>
      <w:r>
        <w:t>We n</w:t>
      </w:r>
      <w:r w:rsidR="00974D36">
        <w:t>eed more info</w:t>
      </w:r>
      <w:r>
        <w:t>rmation</w:t>
      </w:r>
      <w:r w:rsidR="00974D36">
        <w:t xml:space="preserve"> </w:t>
      </w:r>
      <w:r>
        <w:t>from C</w:t>
      </w:r>
      <w:r w:rsidR="000C4DF4">
        <w:t xml:space="preserve">orporate </w:t>
      </w:r>
      <w:r w:rsidR="00974D36">
        <w:t xml:space="preserve">before </w:t>
      </w:r>
      <w:r>
        <w:t xml:space="preserve">the </w:t>
      </w:r>
      <w:r w:rsidR="00974D36">
        <w:t xml:space="preserve">chapters </w:t>
      </w:r>
      <w:r>
        <w:t>can give input on these options</w:t>
      </w:r>
      <w:r w:rsidR="00974D36">
        <w:t xml:space="preserve">. Only </w:t>
      </w:r>
      <w:r w:rsidR="00AA0A4E">
        <w:t>12</w:t>
      </w:r>
      <w:r w:rsidR="00974D36">
        <w:t xml:space="preserve"> chapters </w:t>
      </w:r>
      <w:r w:rsidR="00AA0A4E">
        <w:t>were represented at the Presidents meeting</w:t>
      </w:r>
      <w:r w:rsidR="00974D36">
        <w:t xml:space="preserve"> </w:t>
      </w:r>
      <w:r>
        <w:t>at Lynden</w:t>
      </w:r>
      <w:r w:rsidR="00974D36">
        <w:t>. Dave will send info</w:t>
      </w:r>
      <w:r>
        <w:t>rmation</w:t>
      </w:r>
      <w:r w:rsidR="00974D36">
        <w:t xml:space="preserve"> to </w:t>
      </w:r>
      <w:r>
        <w:t xml:space="preserve">the </w:t>
      </w:r>
      <w:r w:rsidR="00974D36">
        <w:t xml:space="preserve">chapters to discuss. </w:t>
      </w:r>
      <w:r>
        <w:t>We w</w:t>
      </w:r>
      <w:r w:rsidR="00974D36">
        <w:t xml:space="preserve">ill discuss </w:t>
      </w:r>
      <w:r w:rsidR="00AA0A4E">
        <w:t xml:space="preserve">again </w:t>
      </w:r>
      <w:r w:rsidR="00974D36">
        <w:t xml:space="preserve">at Moses Lake and </w:t>
      </w:r>
      <w:r w:rsidR="00AA0A4E">
        <w:t xml:space="preserve">vote at </w:t>
      </w:r>
      <w:r w:rsidR="00974D36">
        <w:t xml:space="preserve">Cashmere. </w:t>
      </w:r>
    </w:p>
    <w:p w14:paraId="08535C0E" w14:textId="6BA04A75" w:rsidR="00974D36" w:rsidRDefault="00482221">
      <w:r>
        <w:t>It was a</w:t>
      </w:r>
      <w:r w:rsidR="000C4DF4">
        <w:t>sked if any state</w:t>
      </w:r>
      <w:r w:rsidR="007475B8">
        <w:t xml:space="preserve"> Directors</w:t>
      </w:r>
      <w:r w:rsidR="000C4DF4">
        <w:t xml:space="preserve"> </w:t>
      </w:r>
      <w:r>
        <w:t xml:space="preserve">were </w:t>
      </w:r>
      <w:r w:rsidR="000C4DF4">
        <w:t xml:space="preserve">getting together to compare what they are doing. Dave </w:t>
      </w:r>
      <w:r w:rsidR="007475B8">
        <w:t xml:space="preserve">is </w:t>
      </w:r>
      <w:r w:rsidR="000C4DF4">
        <w:t xml:space="preserve">in communication with other states. </w:t>
      </w:r>
      <w:r>
        <w:t xml:space="preserve">It was suggested that </w:t>
      </w:r>
      <w:r w:rsidR="000C4DF4">
        <w:t>state directors get together and plan</w:t>
      </w:r>
      <w:r>
        <w:t>, perhaps holding a Zo</w:t>
      </w:r>
      <w:r w:rsidR="000C4DF4">
        <w:t>om meeting with other Directors</w:t>
      </w:r>
      <w:r>
        <w:t xml:space="preserve"> and no C</w:t>
      </w:r>
      <w:r w:rsidR="000C4DF4">
        <w:t>orporate</w:t>
      </w:r>
      <w:r>
        <w:t xml:space="preserve"> in attendance</w:t>
      </w:r>
      <w:r w:rsidR="000C4DF4">
        <w:t xml:space="preserve">. </w:t>
      </w:r>
    </w:p>
    <w:p w14:paraId="25C32FE3" w14:textId="7F556801" w:rsidR="00A91474" w:rsidRDefault="00482221">
      <w:r>
        <w:t xml:space="preserve">We currently receive </w:t>
      </w:r>
      <w:r w:rsidR="00A91474">
        <w:t>$100 for door prizes and insurance</w:t>
      </w:r>
      <w:r>
        <w:t xml:space="preserve"> for rallies from Corporate</w:t>
      </w:r>
      <w:r w:rsidR="00A91474">
        <w:t>. The roadside assistance</w:t>
      </w:r>
      <w:r>
        <w:t xml:space="preserve"> and </w:t>
      </w:r>
      <w:r w:rsidR="00A91474">
        <w:t>insurance</w:t>
      </w:r>
      <w:r>
        <w:t xml:space="preserve"> programs are offered by </w:t>
      </w:r>
      <w:r w:rsidR="00A91474">
        <w:t xml:space="preserve">Good Sam corporate, not us. </w:t>
      </w:r>
      <w:r>
        <w:t xml:space="preserve">Corporate does not </w:t>
      </w:r>
      <w:r w:rsidR="00A91474">
        <w:t xml:space="preserve"> encourage the</w:t>
      </w:r>
      <w:r>
        <w:t>ir members to</w:t>
      </w:r>
      <w:r w:rsidR="00A91474">
        <w:t xml:space="preserve"> become chapter member</w:t>
      </w:r>
      <w:r>
        <w:t>s</w:t>
      </w:r>
      <w:r w:rsidR="00A91474">
        <w:t xml:space="preserve"> in our organization. </w:t>
      </w:r>
      <w:r w:rsidR="0099219B">
        <w:t>Although</w:t>
      </w:r>
      <w:r>
        <w:t xml:space="preserve"> we are listed on the </w:t>
      </w:r>
      <w:r w:rsidR="0099219B">
        <w:t>Good Sam national</w:t>
      </w:r>
      <w:r w:rsidR="009C353D">
        <w:t xml:space="preserve"> website </w:t>
      </w:r>
      <w:r>
        <w:t xml:space="preserve">it </w:t>
      </w:r>
      <w:r w:rsidR="009C353D">
        <w:t>is difficult to find info</w:t>
      </w:r>
      <w:r>
        <w:t>rmation</w:t>
      </w:r>
      <w:r w:rsidR="009C353D">
        <w:t xml:space="preserve"> about us. If </w:t>
      </w:r>
      <w:r>
        <w:t xml:space="preserve">our </w:t>
      </w:r>
      <w:r w:rsidR="009C353D">
        <w:t xml:space="preserve">relationship is discontinued </w:t>
      </w:r>
      <w:r>
        <w:t xml:space="preserve">with Corporate, </w:t>
      </w:r>
      <w:r w:rsidR="009C353D">
        <w:t xml:space="preserve">we would likely not have to </w:t>
      </w:r>
      <w:r>
        <w:t xml:space="preserve">purchase individual </w:t>
      </w:r>
      <w:r w:rsidR="0099219B">
        <w:t xml:space="preserve">(discount) </w:t>
      </w:r>
      <w:r>
        <w:t>memberships in Good Sam C</w:t>
      </w:r>
      <w:r w:rsidR="009C353D">
        <w:t xml:space="preserve">orporate. </w:t>
      </w:r>
    </w:p>
    <w:p w14:paraId="374376A1" w14:textId="7DA573A0" w:rsidR="00FF2397" w:rsidRDefault="00482221">
      <w:r>
        <w:t xml:space="preserve">It was </w:t>
      </w:r>
      <w:r w:rsidR="008F18FB">
        <w:t xml:space="preserve">suggested we </w:t>
      </w:r>
      <w:r w:rsidR="00D809F3">
        <w:t>form</w:t>
      </w:r>
      <w:r w:rsidR="008F18FB">
        <w:t xml:space="preserve"> </w:t>
      </w:r>
      <w:r>
        <w:t xml:space="preserve">a </w:t>
      </w:r>
      <w:r w:rsidR="008F18FB">
        <w:t xml:space="preserve">committee to discuss the legal </w:t>
      </w:r>
      <w:r>
        <w:t xml:space="preserve">implications of this </w:t>
      </w:r>
      <w:proofErr w:type="gramStart"/>
      <w:r>
        <w:t>situation</w:t>
      </w:r>
      <w:proofErr w:type="gramEnd"/>
      <w:r>
        <w:t xml:space="preserve"> but </w:t>
      </w:r>
      <w:r w:rsidR="00D809F3">
        <w:t xml:space="preserve">no decision </w:t>
      </w:r>
      <w:r>
        <w:t xml:space="preserve">was </w:t>
      </w:r>
      <w:r w:rsidR="00D809F3">
        <w:t xml:space="preserve">made. First </w:t>
      </w:r>
      <w:r>
        <w:t xml:space="preserve">we </w:t>
      </w:r>
      <w:r w:rsidR="00D809F3">
        <w:t xml:space="preserve">will </w:t>
      </w:r>
      <w:r>
        <w:t xml:space="preserve">have discussion </w:t>
      </w:r>
      <w:r w:rsidR="008F18FB">
        <w:t xml:space="preserve">at individual chapters. </w:t>
      </w:r>
      <w:r>
        <w:t xml:space="preserve">This will be discussed at </w:t>
      </w:r>
      <w:r w:rsidR="00D809F3">
        <w:t xml:space="preserve">a general membership meeting at the </w:t>
      </w:r>
      <w:r>
        <w:t>Moses Lake</w:t>
      </w:r>
      <w:r w:rsidR="00D809F3">
        <w:t xml:space="preserve"> rally</w:t>
      </w:r>
      <w:r>
        <w:t>.</w:t>
      </w:r>
    </w:p>
    <w:p w14:paraId="3A89D01A" w14:textId="7F5D1365" w:rsidR="008F18FB" w:rsidRDefault="001B2840">
      <w:r>
        <w:t>Meeting adjourned at 10:52.</w:t>
      </w:r>
    </w:p>
    <w:p w14:paraId="1CF6611D" w14:textId="20BE4810" w:rsidR="008877F4" w:rsidRDefault="00482221">
      <w:r>
        <w:t>Submitted by Mary Grinnell, Acting Secretary</w:t>
      </w:r>
    </w:p>
    <w:sectPr w:rsidR="008877F4" w:rsidSect="00D809F3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DC"/>
    <w:rsid w:val="000C4DF4"/>
    <w:rsid w:val="00142E83"/>
    <w:rsid w:val="001B2840"/>
    <w:rsid w:val="002C3C16"/>
    <w:rsid w:val="002E544A"/>
    <w:rsid w:val="003A0975"/>
    <w:rsid w:val="00410FCD"/>
    <w:rsid w:val="0047061A"/>
    <w:rsid w:val="00482221"/>
    <w:rsid w:val="005A14DE"/>
    <w:rsid w:val="005F3906"/>
    <w:rsid w:val="005F5CA6"/>
    <w:rsid w:val="00660A4C"/>
    <w:rsid w:val="007475B8"/>
    <w:rsid w:val="008877F4"/>
    <w:rsid w:val="008F18FB"/>
    <w:rsid w:val="00962DF8"/>
    <w:rsid w:val="00974D36"/>
    <w:rsid w:val="0099219B"/>
    <w:rsid w:val="009A38C1"/>
    <w:rsid w:val="009C353D"/>
    <w:rsid w:val="00A91474"/>
    <w:rsid w:val="00AA0A4E"/>
    <w:rsid w:val="00BA0FDC"/>
    <w:rsid w:val="00BE6516"/>
    <w:rsid w:val="00C34F9F"/>
    <w:rsid w:val="00C43BE1"/>
    <w:rsid w:val="00C732A1"/>
    <w:rsid w:val="00D809F3"/>
    <w:rsid w:val="00DD3EA4"/>
    <w:rsid w:val="00EB310F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3E78"/>
  <w15:docId w15:val="{DFA19C52-EF93-4DC7-9731-BB389A3F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family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Grinnell</dc:creator>
  <cp:lastModifiedBy>David Cluett</cp:lastModifiedBy>
  <cp:revision>2</cp:revision>
  <dcterms:created xsi:type="dcterms:W3CDTF">2022-05-12T15:56:00Z</dcterms:created>
  <dcterms:modified xsi:type="dcterms:W3CDTF">2022-05-12T15:56:00Z</dcterms:modified>
</cp:coreProperties>
</file>