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2170" w14:textId="2FD73541" w:rsidR="001B10DF" w:rsidRPr="009E60AA" w:rsidRDefault="002C6011" w:rsidP="00333918">
      <w:pPr>
        <w:spacing w:after="0"/>
        <w:rPr>
          <w:b/>
        </w:rPr>
      </w:pPr>
      <w:r w:rsidRPr="009E60AA">
        <w:rPr>
          <w:b/>
        </w:rPr>
        <w:t>Washington State Good Sam</w:t>
      </w:r>
      <w:r w:rsidR="004B4AE7">
        <w:rPr>
          <w:b/>
        </w:rPr>
        <w:t>s</w:t>
      </w:r>
      <w:r w:rsidRPr="009E60AA">
        <w:rPr>
          <w:b/>
        </w:rPr>
        <w:t xml:space="preserve"> </w:t>
      </w:r>
      <w:r w:rsidR="00BC339E" w:rsidRPr="009E60AA">
        <w:rPr>
          <w:b/>
        </w:rPr>
        <w:t xml:space="preserve">Presidents’ </w:t>
      </w:r>
      <w:r w:rsidRPr="009E60AA">
        <w:rPr>
          <w:b/>
        </w:rPr>
        <w:t>Meeting</w:t>
      </w:r>
    </w:p>
    <w:p w14:paraId="3D68A341" w14:textId="3A2237C9" w:rsidR="002C6011" w:rsidRDefault="002C6011" w:rsidP="00333918">
      <w:pPr>
        <w:spacing w:after="0"/>
        <w:rPr>
          <w:b/>
        </w:rPr>
      </w:pPr>
      <w:r w:rsidRPr="009E60AA">
        <w:rPr>
          <w:b/>
        </w:rPr>
        <w:t xml:space="preserve">Lynden, WA </w:t>
      </w:r>
      <w:r w:rsidR="00BC339E" w:rsidRPr="009E60AA">
        <w:rPr>
          <w:b/>
        </w:rPr>
        <w:t>May</w:t>
      </w:r>
      <w:r w:rsidRPr="009E60AA">
        <w:rPr>
          <w:b/>
        </w:rPr>
        <w:t xml:space="preserve"> 6, 2022</w:t>
      </w:r>
    </w:p>
    <w:p w14:paraId="52811E8A" w14:textId="77777777" w:rsidR="00333918" w:rsidRPr="009E60AA" w:rsidRDefault="00333918" w:rsidP="00333918">
      <w:pPr>
        <w:spacing w:after="0"/>
        <w:rPr>
          <w:b/>
        </w:rPr>
      </w:pPr>
    </w:p>
    <w:p w14:paraId="2804702E" w14:textId="34D3B4CB" w:rsidR="002C6011" w:rsidRDefault="002C6011">
      <w:r>
        <w:t>The meeting was called to order by Dave Cluett</w:t>
      </w:r>
      <w:r w:rsidR="00FA44CB">
        <w:t>, President and State Director</w:t>
      </w:r>
      <w:r>
        <w:t>.</w:t>
      </w:r>
      <w:r w:rsidR="00927AF8">
        <w:t xml:space="preserve">  </w:t>
      </w:r>
      <w:r w:rsidR="009E60AA">
        <w:t>A r</w:t>
      </w:r>
      <w:r w:rsidR="00927AF8">
        <w:t>o</w:t>
      </w:r>
      <w:r w:rsidR="00BC339E">
        <w:t xml:space="preserve">ll </w:t>
      </w:r>
      <w:r w:rsidR="00927AF8">
        <w:t xml:space="preserve">call </w:t>
      </w:r>
      <w:r w:rsidR="009E60AA">
        <w:t xml:space="preserve">sheet </w:t>
      </w:r>
      <w:r w:rsidR="00927AF8">
        <w:t>was passed around to sign</w:t>
      </w:r>
      <w:r w:rsidR="009E60AA">
        <w:t xml:space="preserve"> and is attached</w:t>
      </w:r>
      <w:r w:rsidR="00927AF8">
        <w:t xml:space="preserve">. </w:t>
      </w:r>
    </w:p>
    <w:p w14:paraId="1BE2E1C4" w14:textId="77777777" w:rsidR="009E60AA" w:rsidRDefault="009E60AA">
      <w:r>
        <w:rPr>
          <w:b/>
        </w:rPr>
        <w:t>Secretary’s R</w:t>
      </w:r>
      <w:r w:rsidR="002C6011" w:rsidRPr="009E60AA">
        <w:rPr>
          <w:b/>
        </w:rPr>
        <w:t>eport:</w:t>
      </w:r>
      <w:r w:rsidR="002C6011">
        <w:t xml:space="preserve"> </w:t>
      </w:r>
    </w:p>
    <w:p w14:paraId="09AA05E4" w14:textId="222D5DFE" w:rsidR="00927AF8" w:rsidRDefault="00BC339E">
      <w:r>
        <w:t>The p</w:t>
      </w:r>
      <w:r w:rsidR="002C6011">
        <w:t xml:space="preserve">revious </w:t>
      </w:r>
      <w:r>
        <w:t>minutes</w:t>
      </w:r>
      <w:r w:rsidR="002C6011">
        <w:t xml:space="preserve"> from </w:t>
      </w:r>
      <w:r>
        <w:t xml:space="preserve">the </w:t>
      </w:r>
      <w:r w:rsidR="002C6011">
        <w:t xml:space="preserve">Cashmere </w:t>
      </w:r>
      <w:r>
        <w:t xml:space="preserve">general </w:t>
      </w:r>
      <w:r w:rsidR="002C6011">
        <w:t>business</w:t>
      </w:r>
      <w:r w:rsidR="009E60AA">
        <w:t xml:space="preserve"> meeting dated Sept 18, 2021 were</w:t>
      </w:r>
      <w:r w:rsidR="002C6011">
        <w:t xml:space="preserve"> read and approved.</w:t>
      </w:r>
      <w:r w:rsidR="009E60AA">
        <w:t xml:space="preserve"> </w:t>
      </w:r>
      <w:r w:rsidR="002826AE">
        <w:t xml:space="preserve"> </w:t>
      </w:r>
      <w:r w:rsidR="00FE2331">
        <w:t xml:space="preserve">Good Sam Corporate </w:t>
      </w:r>
      <w:r w:rsidR="002826AE">
        <w:t xml:space="preserve">Zoom meeting minutes </w:t>
      </w:r>
      <w:r w:rsidR="00927AF8">
        <w:t xml:space="preserve">have been emailed to the presidents each month. </w:t>
      </w:r>
    </w:p>
    <w:p w14:paraId="58695DE6" w14:textId="77777777" w:rsidR="009E60AA" w:rsidRDefault="00927AF8" w:rsidP="009E60AA">
      <w:pPr>
        <w:rPr>
          <w:b/>
          <w:bCs/>
        </w:rPr>
      </w:pPr>
      <w:r w:rsidRPr="0020006A">
        <w:rPr>
          <w:b/>
          <w:bCs/>
        </w:rPr>
        <w:t>Treasurer</w:t>
      </w:r>
      <w:r w:rsidR="00BC339E">
        <w:rPr>
          <w:b/>
          <w:bCs/>
        </w:rPr>
        <w:t>’</w:t>
      </w:r>
      <w:r w:rsidRPr="0020006A">
        <w:rPr>
          <w:b/>
          <w:bCs/>
        </w:rPr>
        <w:t>s</w:t>
      </w:r>
      <w:r w:rsidR="00BC339E">
        <w:rPr>
          <w:b/>
          <w:bCs/>
        </w:rPr>
        <w:t xml:space="preserve"> Report</w:t>
      </w:r>
      <w:r w:rsidR="009E60AA">
        <w:rPr>
          <w:b/>
          <w:bCs/>
        </w:rPr>
        <w:t>:</w:t>
      </w:r>
    </w:p>
    <w:p w14:paraId="0876A2F2" w14:textId="5D442F99" w:rsidR="00BC339E" w:rsidRDefault="00BC339E" w:rsidP="009E60AA">
      <w:r>
        <w:t xml:space="preserve">Revenues, net of expenses, for 2021 state rallies </w:t>
      </w:r>
      <w:r w:rsidR="009E60AA">
        <w:t>were</w:t>
      </w:r>
      <w:r>
        <w:t xml:space="preserve">: </w:t>
      </w:r>
    </w:p>
    <w:p w14:paraId="5DE98905" w14:textId="6314FF32" w:rsidR="00BC339E" w:rsidRDefault="00BC339E" w:rsidP="00BC339E">
      <w:pPr>
        <w:spacing w:after="0"/>
      </w:pPr>
      <w:r>
        <w:t>Cashm</w:t>
      </w:r>
      <w:r w:rsidR="0020006A">
        <w:t>ere</w:t>
      </w:r>
      <w:r w:rsidR="009E60AA">
        <w:t>:</w:t>
      </w:r>
      <w:r w:rsidR="0020006A">
        <w:t xml:space="preserve"> </w:t>
      </w:r>
      <w:r>
        <w:t xml:space="preserve">  $3, 456.97</w:t>
      </w:r>
    </w:p>
    <w:p w14:paraId="3D433D0F" w14:textId="586A97C3" w:rsidR="00BC339E" w:rsidRDefault="00BC339E" w:rsidP="00BC339E">
      <w:pPr>
        <w:spacing w:after="0"/>
      </w:pPr>
      <w:r>
        <w:t>Ly</w:t>
      </w:r>
      <w:r w:rsidR="009E60AA">
        <w:t>n</w:t>
      </w:r>
      <w:r>
        <w:t>den</w:t>
      </w:r>
      <w:r w:rsidR="009E60AA">
        <w:t>: $</w:t>
      </w:r>
      <w:r>
        <w:t>630.54</w:t>
      </w:r>
    </w:p>
    <w:p w14:paraId="578A5039" w14:textId="0EDFC05A" w:rsidR="00BC339E" w:rsidRDefault="00BC339E" w:rsidP="00BC339E">
      <w:pPr>
        <w:spacing w:after="0"/>
      </w:pPr>
      <w:r>
        <w:t>Moses Lake</w:t>
      </w:r>
      <w:r w:rsidR="009E60AA">
        <w:t xml:space="preserve">: </w:t>
      </w:r>
      <w:r>
        <w:t xml:space="preserve"> </w:t>
      </w:r>
      <w:r w:rsidR="004B4AE7">
        <w:t>(</w:t>
      </w:r>
      <w:r>
        <w:t>$3,708.35)</w:t>
      </w:r>
    </w:p>
    <w:p w14:paraId="343CAA93" w14:textId="02716DE8" w:rsidR="0020006A" w:rsidRDefault="00BC339E" w:rsidP="00BC339E">
      <w:pPr>
        <w:spacing w:after="0"/>
      </w:pPr>
      <w:r>
        <w:t>Net cleared on three rallies</w:t>
      </w:r>
      <w:r w:rsidR="009E60AA">
        <w:t>:</w:t>
      </w:r>
      <w:r>
        <w:t xml:space="preserve"> $379.16</w:t>
      </w:r>
    </w:p>
    <w:p w14:paraId="0AAFFBB1" w14:textId="77777777" w:rsidR="00BC339E" w:rsidRDefault="00BC339E" w:rsidP="00BC339E">
      <w:pPr>
        <w:spacing w:after="0"/>
      </w:pPr>
    </w:p>
    <w:p w14:paraId="3417E40D" w14:textId="03600B3B" w:rsidR="0020006A" w:rsidRDefault="0020006A">
      <w:r>
        <w:t>Balan</w:t>
      </w:r>
      <w:r w:rsidR="00BC339E">
        <w:t>c</w:t>
      </w:r>
      <w:r>
        <w:t>es</w:t>
      </w:r>
      <w:r w:rsidR="00BC339E">
        <w:t>:</w:t>
      </w:r>
      <w:r>
        <w:t xml:space="preserve"> Money Market</w:t>
      </w:r>
      <w:r w:rsidR="00BC339E">
        <w:t xml:space="preserve"> $</w:t>
      </w:r>
      <w:r>
        <w:t>39</w:t>
      </w:r>
      <w:r w:rsidR="00BC339E">
        <w:t xml:space="preserve">,013.75, </w:t>
      </w:r>
      <w:r>
        <w:t xml:space="preserve">Checking </w:t>
      </w:r>
      <w:r w:rsidR="009E60AA">
        <w:t>$40,191.26</w:t>
      </w:r>
      <w:r w:rsidR="00BC339E">
        <w:t xml:space="preserve">, including many </w:t>
      </w:r>
      <w:r>
        <w:t>registration</w:t>
      </w:r>
      <w:r w:rsidR="00BC339E">
        <w:t xml:space="preserve"> fees </w:t>
      </w:r>
      <w:r>
        <w:t>for 2022</w:t>
      </w:r>
      <w:r w:rsidR="00BC339E">
        <w:t xml:space="preserve"> with no offset for expenses. </w:t>
      </w:r>
    </w:p>
    <w:p w14:paraId="4915ED57" w14:textId="47F18692" w:rsidR="0020006A" w:rsidRDefault="00BC339E">
      <w:r>
        <w:t>Treasurer’</w:t>
      </w:r>
      <w:r w:rsidR="009E60AA">
        <w:t>s R</w:t>
      </w:r>
      <w:r>
        <w:t>eport was approved.</w:t>
      </w:r>
    </w:p>
    <w:p w14:paraId="7FF685A8" w14:textId="768DFDF8" w:rsidR="0020006A" w:rsidRPr="0020006A" w:rsidRDefault="00BC339E">
      <w:pPr>
        <w:rPr>
          <w:b/>
          <w:bCs/>
        </w:rPr>
      </w:pPr>
      <w:r>
        <w:rPr>
          <w:b/>
          <w:bCs/>
        </w:rPr>
        <w:t xml:space="preserve">Announcements and </w:t>
      </w:r>
      <w:r w:rsidR="0020006A" w:rsidRPr="0020006A">
        <w:rPr>
          <w:b/>
          <w:bCs/>
        </w:rPr>
        <w:t>Questions:</w:t>
      </w:r>
    </w:p>
    <w:p w14:paraId="42C29E95" w14:textId="210DBC24" w:rsidR="0020006A" w:rsidRDefault="00BC339E">
      <w:r>
        <w:t xml:space="preserve">Dollar amounts of donations given to charities by chapters </w:t>
      </w:r>
      <w:r w:rsidR="0020006A">
        <w:t xml:space="preserve">will not be </w:t>
      </w:r>
      <w:r>
        <w:t xml:space="preserve">announced by the </w:t>
      </w:r>
      <w:r w:rsidR="00CF3D77">
        <w:t>Charity Representatives</w:t>
      </w:r>
      <w:r>
        <w:t>.</w:t>
      </w:r>
      <w:r w:rsidR="0020006A">
        <w:t xml:space="preserve"> Chapters can include </w:t>
      </w:r>
      <w:r>
        <w:t xml:space="preserve">the </w:t>
      </w:r>
      <w:r w:rsidR="0020006A">
        <w:t>amounts in the</w:t>
      </w:r>
      <w:r>
        <w:t>ir articles for the Happy Wheels</w:t>
      </w:r>
      <w:r w:rsidR="0020006A">
        <w:t xml:space="preserve">.  </w:t>
      </w:r>
      <w:r>
        <w:t xml:space="preserve">Chapters should include a name and contact info </w:t>
      </w:r>
      <w:r w:rsidR="00FA44CB">
        <w:t xml:space="preserve">in Happy Wheels articles </w:t>
      </w:r>
      <w:r w:rsidR="0020006A">
        <w:t>so p</w:t>
      </w:r>
      <w:r>
        <w:t>otential members</w:t>
      </w:r>
      <w:r w:rsidR="0020006A">
        <w:t xml:space="preserve"> can contact </w:t>
      </w:r>
      <w:r>
        <w:t xml:space="preserve">the chapter </w:t>
      </w:r>
      <w:r w:rsidR="0020006A">
        <w:t>if they want to join.</w:t>
      </w:r>
    </w:p>
    <w:p w14:paraId="2909A582" w14:textId="18FE25DF" w:rsidR="0020006A" w:rsidRDefault="0020006A">
      <w:r>
        <w:t xml:space="preserve">Fort Vancouver asked if more </w:t>
      </w:r>
      <w:r w:rsidR="00BC339E">
        <w:t xml:space="preserve">rallies could be </w:t>
      </w:r>
      <w:r>
        <w:t xml:space="preserve">held in </w:t>
      </w:r>
      <w:r w:rsidR="00BC339E">
        <w:t>the (south)w</w:t>
      </w:r>
      <w:r w:rsidR="009E60AA">
        <w:t xml:space="preserve">estern </w:t>
      </w:r>
      <w:r>
        <w:t>part of state instead of Lynden</w:t>
      </w:r>
      <w:r w:rsidR="00BC339E">
        <w:t xml:space="preserve">. </w:t>
      </w:r>
      <w:r>
        <w:t xml:space="preserve"> </w:t>
      </w:r>
      <w:r w:rsidR="00BC339E">
        <w:t xml:space="preserve">Historically there has </w:t>
      </w:r>
      <w:r w:rsidR="000E4EEC">
        <w:t xml:space="preserve">been Funfest in Bonney Lake and one at Land </w:t>
      </w:r>
      <w:r w:rsidR="00FA44CB">
        <w:t xml:space="preserve">Yacht </w:t>
      </w:r>
      <w:r w:rsidR="000E4EEC">
        <w:t xml:space="preserve">Harbor in Lacey.  </w:t>
      </w:r>
      <w:r w:rsidR="00BC339E">
        <w:t xml:space="preserve">The </w:t>
      </w:r>
      <w:r w:rsidR="000E4EEC">
        <w:t>Lynden rally is ver</w:t>
      </w:r>
      <w:r w:rsidR="00BC339E">
        <w:t>y cost effective so hard to beat.</w:t>
      </w:r>
      <w:r w:rsidR="000E4EEC">
        <w:t xml:space="preserve"> </w:t>
      </w:r>
      <w:r w:rsidR="00BC339E">
        <w:t xml:space="preserve">There are no plans </w:t>
      </w:r>
      <w:r w:rsidR="000E4EEC">
        <w:t xml:space="preserve">of adding an additional state function. </w:t>
      </w:r>
      <w:r w:rsidR="00BC339E">
        <w:t>Presidents should t</w:t>
      </w:r>
      <w:r w:rsidR="000E4EEC">
        <w:t xml:space="preserve">ake </w:t>
      </w:r>
      <w:r w:rsidR="00BC339E">
        <w:t xml:space="preserve">this </w:t>
      </w:r>
      <w:r w:rsidR="000E4EEC">
        <w:t xml:space="preserve">to chapters </w:t>
      </w:r>
      <w:r w:rsidR="00BC339E">
        <w:t xml:space="preserve">and we </w:t>
      </w:r>
      <w:r w:rsidR="000E4EEC">
        <w:t xml:space="preserve">will bring up again. </w:t>
      </w:r>
    </w:p>
    <w:p w14:paraId="03055A44" w14:textId="5768C986" w:rsidR="000E4EEC" w:rsidRDefault="000E4EEC">
      <w:r>
        <w:t>Deer</w:t>
      </w:r>
      <w:r w:rsidR="00FA44CB">
        <w:t xml:space="preserve"> P</w:t>
      </w:r>
      <w:r>
        <w:t xml:space="preserve">ark asked if we need </w:t>
      </w:r>
      <w:r w:rsidR="00BC339E">
        <w:t>three</w:t>
      </w:r>
      <w:r>
        <w:t xml:space="preserve"> state outings each year. </w:t>
      </w:r>
      <w:r w:rsidR="00BC339E">
        <w:t>We h</w:t>
      </w:r>
      <w:r>
        <w:t>ave contracts into 202</w:t>
      </w:r>
      <w:r w:rsidR="00FE2331">
        <w:t>3</w:t>
      </w:r>
      <w:r>
        <w:t xml:space="preserve"> so </w:t>
      </w:r>
      <w:r w:rsidR="00BC339E">
        <w:t>no changes</w:t>
      </w:r>
      <w:r>
        <w:t xml:space="preserve"> until after 202</w:t>
      </w:r>
      <w:r w:rsidR="00FE2331">
        <w:t>3</w:t>
      </w:r>
      <w:r>
        <w:t xml:space="preserve">. </w:t>
      </w:r>
      <w:r w:rsidR="00BC339E">
        <w:t>Presidents should t</w:t>
      </w:r>
      <w:r>
        <w:t>ake to chapters and discuss. Do we want 3</w:t>
      </w:r>
      <w:r w:rsidR="00BC339E">
        <w:t>? Do we want to eliminate Moses Lake?</w:t>
      </w:r>
    </w:p>
    <w:p w14:paraId="5C02FC2A" w14:textId="10365044" w:rsidR="000E4EEC" w:rsidRDefault="00BC339E">
      <w:r>
        <w:t>We are a</w:t>
      </w:r>
      <w:r w:rsidR="000E4EEC">
        <w:t>sking</w:t>
      </w:r>
      <w:r>
        <w:t xml:space="preserve"> for nominations for Treasurer to be voted on at</w:t>
      </w:r>
      <w:r w:rsidR="000E4EEC">
        <w:t xml:space="preserve"> Cashmere. </w:t>
      </w:r>
      <w:r>
        <w:t>Also needed are</w:t>
      </w:r>
      <w:r w:rsidR="000E4EEC">
        <w:t xml:space="preserve"> </w:t>
      </w:r>
      <w:r w:rsidR="00FA44CB">
        <w:t xml:space="preserve">Secretary </w:t>
      </w:r>
      <w:r w:rsidR="000E4EEC">
        <w:t xml:space="preserve">and </w:t>
      </w:r>
      <w:r w:rsidR="00FE2331">
        <w:t>S</w:t>
      </w:r>
      <w:r w:rsidR="000E4EEC">
        <w:t xml:space="preserve">ound </w:t>
      </w:r>
      <w:r w:rsidR="00FE2331">
        <w:t>S</w:t>
      </w:r>
      <w:r w:rsidR="000E4EEC">
        <w:t>ystem</w:t>
      </w:r>
      <w:r>
        <w:t xml:space="preserve"> </w:t>
      </w:r>
      <w:r w:rsidR="00FE2331">
        <w:t>Operator</w:t>
      </w:r>
      <w:r w:rsidR="00FA44CB">
        <w:t xml:space="preserve"> </w:t>
      </w:r>
      <w:r>
        <w:t xml:space="preserve">- These are appointed </w:t>
      </w:r>
      <w:r w:rsidR="000E4EEC">
        <w:t>positions.</w:t>
      </w:r>
      <w:r w:rsidR="00B64E29">
        <w:t xml:space="preserve">  Next year </w:t>
      </w:r>
      <w:r w:rsidR="00FE2331">
        <w:t xml:space="preserve">we </w:t>
      </w:r>
      <w:r w:rsidR="00B64E29">
        <w:t xml:space="preserve">will need nominations for </w:t>
      </w:r>
      <w:r w:rsidR="00FE2331">
        <w:t>State Director (</w:t>
      </w:r>
      <w:r w:rsidR="00B64E29">
        <w:t>President</w:t>
      </w:r>
      <w:r w:rsidR="00FA44CB">
        <w:t xml:space="preserve">) </w:t>
      </w:r>
      <w:r w:rsidR="00B64E29">
        <w:t>since Dave</w:t>
      </w:r>
      <w:r>
        <w:t xml:space="preserve"> Cluett’s</w:t>
      </w:r>
      <w:r w:rsidR="00B64E29">
        <w:t xml:space="preserve"> term ends at </w:t>
      </w:r>
      <w:r w:rsidR="00FE2331">
        <w:t xml:space="preserve">the </w:t>
      </w:r>
      <w:r w:rsidR="00B64E29">
        <w:t>end of 2023.</w:t>
      </w:r>
    </w:p>
    <w:p w14:paraId="58240BF4" w14:textId="2CE5E710" w:rsidR="00B64E29" w:rsidRDefault="009E60AA">
      <w:r>
        <w:rPr>
          <w:b/>
        </w:rPr>
        <w:t>Old Business:</w:t>
      </w:r>
      <w:r w:rsidR="00B64E29">
        <w:t xml:space="preserve"> None</w:t>
      </w:r>
    </w:p>
    <w:p w14:paraId="454C0F3C" w14:textId="360E84E8" w:rsidR="00B64E29" w:rsidRDefault="00B64E29">
      <w:r w:rsidRPr="00BC339E">
        <w:rPr>
          <w:b/>
        </w:rPr>
        <w:t>New</w:t>
      </w:r>
      <w:r w:rsidR="00BC339E" w:rsidRPr="00BC339E">
        <w:rPr>
          <w:b/>
        </w:rPr>
        <w:t xml:space="preserve"> Business</w:t>
      </w:r>
      <w:r w:rsidR="009E60AA">
        <w:t>:</w:t>
      </w:r>
      <w:r>
        <w:t xml:space="preserve"> </w:t>
      </w:r>
      <w:r w:rsidR="00BC339E">
        <w:t>At the general meeting we w</w:t>
      </w:r>
      <w:r>
        <w:t xml:space="preserve">ill be discussing themes and need volunteers for doing </w:t>
      </w:r>
      <w:r w:rsidR="00FE2331">
        <w:t xml:space="preserve">stage </w:t>
      </w:r>
      <w:r>
        <w:t>décor at state meetings.</w:t>
      </w:r>
    </w:p>
    <w:p w14:paraId="38920C24" w14:textId="46EE427B" w:rsidR="00B64E29" w:rsidRPr="009E60AA" w:rsidRDefault="00BC339E">
      <w:pPr>
        <w:rPr>
          <w:b/>
        </w:rPr>
      </w:pPr>
      <w:r w:rsidRPr="009E60AA">
        <w:rPr>
          <w:b/>
        </w:rPr>
        <w:t>Correspondence</w:t>
      </w:r>
      <w:r w:rsidR="009E60AA">
        <w:rPr>
          <w:b/>
        </w:rPr>
        <w:t>:</w:t>
      </w:r>
    </w:p>
    <w:p w14:paraId="2FBD5190" w14:textId="525EE6A1" w:rsidR="00B64E29" w:rsidRDefault="00BC339E">
      <w:r>
        <w:lastRenderedPageBreak/>
        <w:t xml:space="preserve">At a recent </w:t>
      </w:r>
      <w:r w:rsidR="00B64E29">
        <w:t xml:space="preserve">Good Sam </w:t>
      </w:r>
      <w:r w:rsidR="001C4F6E">
        <w:t>(C</w:t>
      </w:r>
      <w:r>
        <w:t xml:space="preserve">orporate) </w:t>
      </w:r>
      <w:r w:rsidR="00B64E29">
        <w:t xml:space="preserve">Zoom meeting </w:t>
      </w:r>
      <w:r>
        <w:t xml:space="preserve">the </w:t>
      </w:r>
      <w:r w:rsidR="00FA44CB">
        <w:t xml:space="preserve">state </w:t>
      </w:r>
      <w:r>
        <w:t>Directors</w:t>
      </w:r>
      <w:r w:rsidR="00FA44CB">
        <w:t xml:space="preserve"> </w:t>
      </w:r>
      <w:r>
        <w:t>w</w:t>
      </w:r>
      <w:r w:rsidR="00B64E29">
        <w:t xml:space="preserve">ere told </w:t>
      </w:r>
      <w:r>
        <w:t xml:space="preserve">that the Directorship program </w:t>
      </w:r>
      <w:r w:rsidR="001C4F6E">
        <w:t>through C</w:t>
      </w:r>
      <w:r>
        <w:t>orporate is being eliminated</w:t>
      </w:r>
      <w:r w:rsidR="001C4F6E">
        <w:t>, effective 12/</w:t>
      </w:r>
      <w:r w:rsidR="00FE2331">
        <w:t>3</w:t>
      </w:r>
      <w:r w:rsidR="001C4F6E">
        <w:t>1/22</w:t>
      </w:r>
      <w:r>
        <w:t xml:space="preserve">. </w:t>
      </w:r>
      <w:r w:rsidR="00B64E29">
        <w:t>Tamara</w:t>
      </w:r>
      <w:r>
        <w:t>, COO</w:t>
      </w:r>
      <w:r w:rsidR="001C4F6E">
        <w:t>, said that C</w:t>
      </w:r>
      <w:r>
        <w:t xml:space="preserve">orporate </w:t>
      </w:r>
      <w:r w:rsidR="00B64E29">
        <w:t>w</w:t>
      </w:r>
      <w:r w:rsidR="001C4F6E">
        <w:t>as</w:t>
      </w:r>
      <w:r w:rsidR="00B64E29">
        <w:t xml:space="preserve"> doing </w:t>
      </w:r>
      <w:r>
        <w:t xml:space="preserve">a </w:t>
      </w:r>
      <w:r w:rsidR="001C4F6E">
        <w:t>d</w:t>
      </w:r>
      <w:r w:rsidR="00B64E29">
        <w:t>is</w:t>
      </w:r>
      <w:r w:rsidR="00FA44CB">
        <w:t>-</w:t>
      </w:r>
      <w:r w:rsidR="00B64E29">
        <w:t xml:space="preserve">service to Good Sam Directors.  </w:t>
      </w:r>
      <w:r w:rsidR="00FA44CB">
        <w:t>Corporate</w:t>
      </w:r>
      <w:r w:rsidR="00B64E29">
        <w:t xml:space="preserve"> will be working to service their 2million+ members in their Good Sam </w:t>
      </w:r>
      <w:r w:rsidR="00FE2331">
        <w:t xml:space="preserve">Club </w:t>
      </w:r>
      <w:r w:rsidR="00B64E29">
        <w:t xml:space="preserve">member program. </w:t>
      </w:r>
      <w:r w:rsidR="001C4F6E">
        <w:t>Dave p</w:t>
      </w:r>
      <w:r w:rsidR="00B64E29">
        <w:t xml:space="preserve">assed out </w:t>
      </w:r>
      <w:r w:rsidR="001C4F6E">
        <w:t xml:space="preserve">a list of </w:t>
      </w:r>
      <w:r w:rsidR="00B64E29">
        <w:t xml:space="preserve">questions sent to Good Sam </w:t>
      </w:r>
      <w:r w:rsidR="001C4F6E">
        <w:t>Corporate about how the “sun-setting” of the Directorship program will occur</w:t>
      </w:r>
      <w:r w:rsidR="00B64E29">
        <w:t xml:space="preserve">. </w:t>
      </w:r>
      <w:r w:rsidR="001C4F6E">
        <w:t xml:space="preserve"> </w:t>
      </w:r>
      <w:r w:rsidR="00B64E29">
        <w:t xml:space="preserve">Answers </w:t>
      </w:r>
      <w:r w:rsidR="001C4F6E">
        <w:t xml:space="preserve">were promised </w:t>
      </w:r>
      <w:r w:rsidR="00B64E29">
        <w:t>by May 20</w:t>
      </w:r>
      <w:r w:rsidR="001C4F6E">
        <w:t>, 2022</w:t>
      </w:r>
      <w:r w:rsidR="00B64E29">
        <w:t xml:space="preserve">. </w:t>
      </w:r>
      <w:r w:rsidR="001C4F6E">
        <w:t>There are now only</w:t>
      </w:r>
      <w:r w:rsidR="00B64E29">
        <w:t xml:space="preserve"> 12,000 </w:t>
      </w:r>
      <w:r w:rsidR="001C4F6E">
        <w:t xml:space="preserve">RV </w:t>
      </w:r>
      <w:r w:rsidR="00B64E29">
        <w:t>chapter members</w:t>
      </w:r>
      <w:r w:rsidR="006939C0">
        <w:t xml:space="preserve"> </w:t>
      </w:r>
      <w:r w:rsidR="00853629">
        <w:t xml:space="preserve">nationally </w:t>
      </w:r>
      <w:r w:rsidR="006939C0">
        <w:t xml:space="preserve">so </w:t>
      </w:r>
      <w:r w:rsidR="001C4F6E">
        <w:t xml:space="preserve">Corporate wants to dedicate their service </w:t>
      </w:r>
      <w:r w:rsidR="006939C0">
        <w:t xml:space="preserve">to </w:t>
      </w:r>
      <w:r w:rsidR="00027273">
        <w:t xml:space="preserve">the </w:t>
      </w:r>
      <w:r w:rsidR="006939C0">
        <w:t xml:space="preserve">Good Sam </w:t>
      </w:r>
      <w:r w:rsidR="00027273">
        <w:t>membership base</w:t>
      </w:r>
      <w:r w:rsidR="006939C0">
        <w:t xml:space="preserve">. </w:t>
      </w:r>
      <w:r w:rsidR="001C4F6E">
        <w:t>Corporate support has been decreasing.</w:t>
      </w:r>
      <w:r w:rsidR="006939C0">
        <w:t xml:space="preserve"> </w:t>
      </w:r>
      <w:r w:rsidR="001C4F6E">
        <w:t>Currently w</w:t>
      </w:r>
      <w:r w:rsidR="006939C0">
        <w:t xml:space="preserve">e </w:t>
      </w:r>
      <w:r w:rsidR="001C4F6E">
        <w:t>receive $</w:t>
      </w:r>
      <w:r w:rsidR="006939C0">
        <w:t xml:space="preserve">100 </w:t>
      </w:r>
      <w:r w:rsidR="001C4F6E">
        <w:t xml:space="preserve">for </w:t>
      </w:r>
      <w:r w:rsidR="006939C0">
        <w:t>rally door prizes</w:t>
      </w:r>
      <w:r w:rsidR="001C4F6E">
        <w:t xml:space="preserve"> and </w:t>
      </w:r>
      <w:r w:rsidR="006939C0">
        <w:t>liab</w:t>
      </w:r>
      <w:r w:rsidR="001C4F6E">
        <w:t>ility coverage for rallies</w:t>
      </w:r>
      <w:r w:rsidR="006939C0">
        <w:t xml:space="preserve">.  </w:t>
      </w:r>
    </w:p>
    <w:p w14:paraId="1B5AFC4B" w14:textId="40214880" w:rsidR="001C4F6E" w:rsidRDefault="001C4F6E">
      <w:r>
        <w:t xml:space="preserve">The national Corporate can dis-enroll WA State Good </w:t>
      </w:r>
      <w:proofErr w:type="gramStart"/>
      <w:r>
        <w:t>Sams</w:t>
      </w:r>
      <w:proofErr w:type="gramEnd"/>
      <w:r>
        <w:t xml:space="preserve"> but we can continue on as </w:t>
      </w:r>
      <w:r w:rsidR="00FA44CB">
        <w:t>an independent stand-alone organization without Corporate support</w:t>
      </w:r>
      <w:r>
        <w:t xml:space="preserve">. </w:t>
      </w:r>
      <w:r w:rsidR="006939C0">
        <w:t>WA Sta</w:t>
      </w:r>
      <w:r>
        <w:t xml:space="preserve">te Good Sams (our club) has articles of incorporation as a non-profit </w:t>
      </w:r>
      <w:r w:rsidR="006939C0">
        <w:t>corporation</w:t>
      </w:r>
      <w:r>
        <w:t xml:space="preserve"> and current legal dir</w:t>
      </w:r>
      <w:r w:rsidR="006939C0">
        <w:t>ectors</w:t>
      </w:r>
      <w:r>
        <w:t>. We have a business identification number with the state and are recognized by the IRS as a 501 (c)7</w:t>
      </w:r>
      <w:r w:rsidR="00FA44CB">
        <w:t xml:space="preserve"> membership not-</w:t>
      </w:r>
      <w:r>
        <w:t>for</w:t>
      </w:r>
      <w:r w:rsidR="00FA44CB">
        <w:t>-</w:t>
      </w:r>
      <w:r>
        <w:t>profit</w:t>
      </w:r>
      <w:r w:rsidR="00FA44CB">
        <w:t xml:space="preserve"> corporation</w:t>
      </w:r>
      <w:r>
        <w:t xml:space="preserve">. </w:t>
      </w:r>
      <w:r w:rsidR="006939C0">
        <w:t xml:space="preserve"> </w:t>
      </w:r>
      <w:r>
        <w:t xml:space="preserve">If Corporate dis-enrolls us, we have three options. </w:t>
      </w:r>
      <w:r w:rsidR="006939C0">
        <w:t xml:space="preserve">We can </w:t>
      </w:r>
      <w:r>
        <w:t xml:space="preserve">(1) </w:t>
      </w:r>
      <w:r w:rsidR="006939C0">
        <w:t xml:space="preserve">continue as we </w:t>
      </w:r>
      <w:r>
        <w:t>are</w:t>
      </w:r>
      <w:r w:rsidR="00FA44CB">
        <w:t xml:space="preserve"> on our own</w:t>
      </w:r>
      <w:r>
        <w:t>,</w:t>
      </w:r>
      <w:r w:rsidR="006939C0">
        <w:t xml:space="preserve"> </w:t>
      </w:r>
      <w:r>
        <w:t xml:space="preserve">(2) </w:t>
      </w:r>
      <w:r w:rsidR="006939C0">
        <w:t xml:space="preserve">become member </w:t>
      </w:r>
      <w:r>
        <w:t xml:space="preserve">chapters </w:t>
      </w:r>
      <w:r w:rsidR="006939C0">
        <w:t xml:space="preserve">of </w:t>
      </w:r>
      <w:r>
        <w:t>an</w:t>
      </w:r>
      <w:r w:rsidR="006939C0">
        <w:t>other org</w:t>
      </w:r>
      <w:r>
        <w:t>anization</w:t>
      </w:r>
      <w:r w:rsidR="006939C0">
        <w:t xml:space="preserve"> such as </w:t>
      </w:r>
      <w:r w:rsidR="00FA44CB">
        <w:t>FMC</w:t>
      </w:r>
      <w:r w:rsidR="00BA152B">
        <w:t>A</w:t>
      </w:r>
      <w:r>
        <w:t xml:space="preserve"> or (</w:t>
      </w:r>
      <w:r w:rsidR="00BA152B">
        <w:t>3</w:t>
      </w:r>
      <w:r>
        <w:t>)</w:t>
      </w:r>
      <w:r w:rsidR="00BA152B">
        <w:t xml:space="preserve"> </w:t>
      </w:r>
      <w:r>
        <w:t>cease all activities and close the corporation</w:t>
      </w:r>
      <w:r w:rsidR="00BA152B">
        <w:t xml:space="preserve">.  We need to decide what future we want. </w:t>
      </w:r>
      <w:r w:rsidRPr="009E60AA">
        <w:t>Presidents are asked to talk to their</w:t>
      </w:r>
      <w:r w:rsidR="00BA152B" w:rsidRPr="009E60AA">
        <w:t xml:space="preserve"> chapters and get input.  </w:t>
      </w:r>
      <w:r w:rsidRPr="009E60AA">
        <w:t>There will be a s</w:t>
      </w:r>
      <w:r w:rsidR="00BA152B" w:rsidRPr="009E60AA">
        <w:t xml:space="preserve">pecial meeting </w:t>
      </w:r>
      <w:r w:rsidR="00027273">
        <w:t>at the</w:t>
      </w:r>
      <w:r w:rsidR="00BA152B" w:rsidRPr="009E60AA">
        <w:t xml:space="preserve"> Moses Lake</w:t>
      </w:r>
      <w:r w:rsidR="00BA152B">
        <w:t xml:space="preserve"> </w:t>
      </w:r>
      <w:r w:rsidR="00027273">
        <w:t xml:space="preserve">Rally in June </w:t>
      </w:r>
      <w:r w:rsidR="00BA152B">
        <w:t xml:space="preserve">and </w:t>
      </w:r>
      <w:r>
        <w:t xml:space="preserve">a </w:t>
      </w:r>
      <w:r w:rsidR="00BA152B">
        <w:t xml:space="preserve">vote </w:t>
      </w:r>
      <w:r w:rsidR="00027273">
        <w:t>at the</w:t>
      </w:r>
      <w:r w:rsidR="00BA152B">
        <w:t xml:space="preserve"> Cashmere</w:t>
      </w:r>
      <w:r w:rsidR="00027273">
        <w:t xml:space="preserve"> Rally in September</w:t>
      </w:r>
      <w:r w:rsidR="00BA152B">
        <w:t xml:space="preserve">. </w:t>
      </w:r>
    </w:p>
    <w:p w14:paraId="16870335" w14:textId="77777777" w:rsidR="009E60AA" w:rsidRDefault="009E60AA" w:rsidP="009E60AA">
      <w:r>
        <w:t xml:space="preserve">Jim Anderson, Roy and Mary Grinnell have been counsels on state and tax matters on this. </w:t>
      </w:r>
    </w:p>
    <w:p w14:paraId="6CD33075" w14:textId="5A4BC4E3" w:rsidR="001C4F6E" w:rsidRDefault="001C4F6E" w:rsidP="001C4F6E">
      <w:r>
        <w:t xml:space="preserve">If we continue, Corporate might prohibit us from using </w:t>
      </w:r>
      <w:r w:rsidR="00BA152B">
        <w:t>the Good Sam name</w:t>
      </w:r>
      <w:r>
        <w:t xml:space="preserve"> </w:t>
      </w:r>
      <w:r w:rsidR="00FA44CB">
        <w:t xml:space="preserve">and logo </w:t>
      </w:r>
      <w:r>
        <w:t>after</w:t>
      </w:r>
      <w:r w:rsidR="00BA152B">
        <w:t xml:space="preserve"> 2023. </w:t>
      </w:r>
      <w:r>
        <w:t xml:space="preserve">We would need to do some investigation to determine if Corporate owns the trademark </w:t>
      </w:r>
      <w:r w:rsidR="00FA44CB">
        <w:t xml:space="preserve">as they claim </w:t>
      </w:r>
      <w:r>
        <w:t>and can deny our use.  There are hospitals and other organizations that use the Good Sam</w:t>
      </w:r>
      <w:r w:rsidR="00FA44CB">
        <w:t>aritan</w:t>
      </w:r>
      <w:r>
        <w:t xml:space="preserve"> name so we are not clear if they can prohibit our use of the name.</w:t>
      </w:r>
    </w:p>
    <w:p w14:paraId="5DBC09DC" w14:textId="46608964" w:rsidR="006939C0" w:rsidRDefault="001C4F6E">
      <w:r>
        <w:t>Camping World has G</w:t>
      </w:r>
      <w:r w:rsidR="00BA152B">
        <w:t>ood Sam</w:t>
      </w:r>
      <w:r w:rsidR="00027273">
        <w:t xml:space="preserve"> branded</w:t>
      </w:r>
      <w:r w:rsidR="00BA152B">
        <w:t xml:space="preserve"> items </w:t>
      </w:r>
      <w:r>
        <w:t xml:space="preserve">to </w:t>
      </w:r>
      <w:proofErr w:type="gramStart"/>
      <w:r>
        <w:t>sell</w:t>
      </w:r>
      <w:proofErr w:type="gramEnd"/>
      <w:r>
        <w:t xml:space="preserve"> and we receive a</w:t>
      </w:r>
      <w:r w:rsidR="00BA152B">
        <w:t xml:space="preserve"> portion of revenue</w:t>
      </w:r>
      <w:r>
        <w:t>.</w:t>
      </w:r>
      <w:r w:rsidR="00BA152B">
        <w:t xml:space="preserve"> We should soon receive a check around $200. We will also continue to receive door prize revenue through 2023</w:t>
      </w:r>
      <w:r w:rsidR="005F1AE0">
        <w:t xml:space="preserve"> and current directors will receive their </w:t>
      </w:r>
      <w:r w:rsidR="00E529BA">
        <w:t>travel assist insurance</w:t>
      </w:r>
      <w:r>
        <w:t xml:space="preserve"> and </w:t>
      </w:r>
      <w:r w:rsidR="005F1AE0">
        <w:t xml:space="preserve">road assistance </w:t>
      </w:r>
      <w:r>
        <w:t xml:space="preserve">coverage </w:t>
      </w:r>
      <w:r w:rsidR="005F1AE0">
        <w:t>through 2025.</w:t>
      </w:r>
    </w:p>
    <w:p w14:paraId="3B0A9D06" w14:textId="6760B59C" w:rsidR="005F1AE0" w:rsidRDefault="0087699B">
      <w:r>
        <w:t>Dave would like to see our activities continue.</w:t>
      </w:r>
    </w:p>
    <w:p w14:paraId="2523FDF4" w14:textId="25BE488A" w:rsidR="001C4F6E" w:rsidRPr="001C4F6E" w:rsidRDefault="001C4F6E">
      <w:pPr>
        <w:rPr>
          <w:b/>
        </w:rPr>
      </w:pPr>
      <w:r w:rsidRPr="001C4F6E">
        <w:rPr>
          <w:b/>
        </w:rPr>
        <w:t>Questions asked</w:t>
      </w:r>
      <w:r>
        <w:rPr>
          <w:b/>
        </w:rPr>
        <w:t xml:space="preserve"> to be considered</w:t>
      </w:r>
      <w:r w:rsidRPr="001C4F6E">
        <w:rPr>
          <w:b/>
        </w:rPr>
        <w:t>:</w:t>
      </w:r>
    </w:p>
    <w:p w14:paraId="69655F57" w14:textId="52B15C88" w:rsidR="0087699B" w:rsidRDefault="0087699B">
      <w:r>
        <w:t>If for some reason we di</w:t>
      </w:r>
      <w:r w:rsidR="001C4F6E">
        <w:t>sband what happens to our funds?</w:t>
      </w:r>
      <w:r>
        <w:t xml:space="preserve"> If we </w:t>
      </w:r>
      <w:r w:rsidR="009E60AA">
        <w:t xml:space="preserve">disband and </w:t>
      </w:r>
      <w:r>
        <w:t>cancel</w:t>
      </w:r>
      <w:r w:rsidR="009E60AA">
        <w:t xml:space="preserve"> rallies</w:t>
      </w:r>
      <w:r w:rsidR="001C4F6E">
        <w:t>,</w:t>
      </w:r>
      <w:r>
        <w:t xml:space="preserve"> </w:t>
      </w:r>
      <w:r w:rsidR="001C4F6E">
        <w:t xml:space="preserve">we would </w:t>
      </w:r>
      <w:r>
        <w:t>need to pay about $35,000 for existing contracts</w:t>
      </w:r>
      <w:r w:rsidR="001C4F6E">
        <w:t xml:space="preserve"> with fairgrounds</w:t>
      </w:r>
      <w:r>
        <w:t xml:space="preserve">. </w:t>
      </w:r>
    </w:p>
    <w:p w14:paraId="222D0A73" w14:textId="77777777" w:rsidR="009E60AA" w:rsidRDefault="0087699B">
      <w:r>
        <w:t>What if state disbands</w:t>
      </w:r>
      <w:r w:rsidR="001C4F6E">
        <w:t>-</w:t>
      </w:r>
      <w:r w:rsidR="009E60AA">
        <w:t xml:space="preserve"> w</w:t>
      </w:r>
      <w:r>
        <w:t xml:space="preserve">hat happens to local chapters? If </w:t>
      </w:r>
      <w:r w:rsidR="001C4F6E">
        <w:t xml:space="preserve">a </w:t>
      </w:r>
      <w:r>
        <w:t>chapter wants to continue on</w:t>
      </w:r>
      <w:r w:rsidR="001C4F6E">
        <w:t xml:space="preserve"> their</w:t>
      </w:r>
      <w:r>
        <w:t xml:space="preserve"> own </w:t>
      </w:r>
      <w:r w:rsidR="001C4F6E">
        <w:t xml:space="preserve">they </w:t>
      </w:r>
      <w:r>
        <w:t xml:space="preserve">might need to file for </w:t>
      </w:r>
      <w:r w:rsidR="001C4F6E">
        <w:t xml:space="preserve">their </w:t>
      </w:r>
      <w:r w:rsidR="00853629">
        <w:t xml:space="preserve">own tax and state status.  </w:t>
      </w:r>
    </w:p>
    <w:p w14:paraId="4B097447" w14:textId="60146C9C" w:rsidR="00F01DB3" w:rsidRDefault="00FE0881">
      <w:r>
        <w:t>Would other orga</w:t>
      </w:r>
      <w:r w:rsidR="001C4F6E">
        <w:t xml:space="preserve">nizations </w:t>
      </w:r>
      <w:r>
        <w:t>such a</w:t>
      </w:r>
      <w:r w:rsidR="001C4F6E">
        <w:t xml:space="preserve">s Escapees want to take us on? </w:t>
      </w:r>
      <w:r>
        <w:t xml:space="preserve"> Tin Can Tourists </w:t>
      </w:r>
      <w:r w:rsidR="001C4F6E">
        <w:t xml:space="preserve">was suggested as an alternative organization that </w:t>
      </w:r>
      <w:r>
        <w:t xml:space="preserve">has chapters. </w:t>
      </w:r>
    </w:p>
    <w:p w14:paraId="0969B9C5" w14:textId="2C21C15B" w:rsidR="00FE0881" w:rsidRDefault="001C4F6E">
      <w:r>
        <w:t xml:space="preserve">Dave summarized that we </w:t>
      </w:r>
      <w:r w:rsidR="00FE0881">
        <w:t xml:space="preserve">do have options so </w:t>
      </w:r>
      <w:r>
        <w:t>this change is not all bad.</w:t>
      </w:r>
    </w:p>
    <w:p w14:paraId="1AFFE9B9" w14:textId="767D0272" w:rsidR="00FA44CB" w:rsidRPr="00FA44CB" w:rsidRDefault="00FA44CB">
      <w:pPr>
        <w:rPr>
          <w:b/>
        </w:rPr>
      </w:pPr>
      <w:r w:rsidRPr="00FA44CB">
        <w:rPr>
          <w:b/>
        </w:rPr>
        <w:t>Other:</w:t>
      </w:r>
    </w:p>
    <w:p w14:paraId="19311A57" w14:textId="66B630DA" w:rsidR="001C4F6E" w:rsidRDefault="0016424F">
      <w:r>
        <w:t>Meeting adj</w:t>
      </w:r>
      <w:r w:rsidR="001C4F6E">
        <w:t>o</w:t>
      </w:r>
      <w:r>
        <w:t>urned 9:55</w:t>
      </w:r>
      <w:r w:rsidR="00FA44CB">
        <w:t xml:space="preserve"> AM</w:t>
      </w:r>
      <w:r>
        <w:t>.</w:t>
      </w:r>
    </w:p>
    <w:p w14:paraId="1E096EAE" w14:textId="18A68EED" w:rsidR="00927AF8" w:rsidRDefault="001C4F6E">
      <w:r>
        <w:t>Submitted by Mary Grinnell, Acting Secretary</w:t>
      </w:r>
    </w:p>
    <w:sectPr w:rsidR="00927AF8" w:rsidSect="00FA44CB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11"/>
    <w:rsid w:val="00027273"/>
    <w:rsid w:val="000E4EEC"/>
    <w:rsid w:val="0016424F"/>
    <w:rsid w:val="001B10DF"/>
    <w:rsid w:val="001C4F6E"/>
    <w:rsid w:val="0020006A"/>
    <w:rsid w:val="002826AE"/>
    <w:rsid w:val="002C6011"/>
    <w:rsid w:val="0033006E"/>
    <w:rsid w:val="00333918"/>
    <w:rsid w:val="003C6769"/>
    <w:rsid w:val="004B4AE7"/>
    <w:rsid w:val="005F1AE0"/>
    <w:rsid w:val="006939C0"/>
    <w:rsid w:val="00853629"/>
    <w:rsid w:val="0087699B"/>
    <w:rsid w:val="00927AF8"/>
    <w:rsid w:val="009E60AA"/>
    <w:rsid w:val="00B64E29"/>
    <w:rsid w:val="00BA152B"/>
    <w:rsid w:val="00BC339E"/>
    <w:rsid w:val="00CF3D77"/>
    <w:rsid w:val="00E529BA"/>
    <w:rsid w:val="00F01DB3"/>
    <w:rsid w:val="00F2670B"/>
    <w:rsid w:val="00FA44CB"/>
    <w:rsid w:val="00FE0881"/>
    <w:rsid w:val="00FE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A3FAE"/>
  <w15:docId w15:val="{E8F342B9-70DD-45E0-868C-F96AAF6B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Grinnell family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Grinnell</dc:creator>
  <cp:lastModifiedBy>David Cluett</cp:lastModifiedBy>
  <cp:revision>3</cp:revision>
  <dcterms:created xsi:type="dcterms:W3CDTF">2022-05-12T15:59:00Z</dcterms:created>
  <dcterms:modified xsi:type="dcterms:W3CDTF">2022-05-12T16:04:00Z</dcterms:modified>
</cp:coreProperties>
</file>